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3AE4" w14:textId="21C1C2BD" w:rsidR="00146DE4" w:rsidRPr="00E80E03" w:rsidRDefault="00E80E03" w:rsidP="00E8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E03">
        <w:rPr>
          <w:rFonts w:ascii="Times New Roman" w:hAnsi="Times New Roman" w:cs="Times New Roman"/>
          <w:b/>
          <w:bCs/>
          <w:sz w:val="24"/>
          <w:szCs w:val="24"/>
        </w:rPr>
        <w:t>Association of Indian Universities</w:t>
      </w:r>
    </w:p>
    <w:p w14:paraId="7B42EB37" w14:textId="5146A8DF" w:rsidR="00734813" w:rsidRDefault="00E80E03" w:rsidP="00734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03">
        <w:rPr>
          <w:rFonts w:ascii="Times New Roman" w:hAnsi="Times New Roman" w:cs="Times New Roman"/>
          <w:b/>
          <w:i/>
          <w:sz w:val="24"/>
          <w:szCs w:val="24"/>
        </w:rPr>
        <w:t>Anveshan:</w:t>
      </w:r>
      <w:r w:rsidRPr="00E80E03">
        <w:rPr>
          <w:rFonts w:ascii="Times New Roman" w:hAnsi="Times New Roman" w:cs="Times New Roman"/>
          <w:b/>
          <w:sz w:val="24"/>
          <w:szCs w:val="24"/>
        </w:rPr>
        <w:t xml:space="preserve"> International Student Research Convention</w:t>
      </w:r>
    </w:p>
    <w:p w14:paraId="5C0C3C7B" w14:textId="4FA5D38B" w:rsidR="00E80E03" w:rsidRDefault="00E80E03" w:rsidP="00734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2023-24</w:t>
      </w:r>
    </w:p>
    <w:p w14:paraId="5B797B03" w14:textId="77777777" w:rsidR="00734813" w:rsidRPr="00734813" w:rsidRDefault="00734813" w:rsidP="00734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-5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950"/>
      </w:tblGrid>
      <w:tr w:rsidR="00E80E03" w:rsidRPr="00E80E03" w14:paraId="568431D6" w14:textId="77777777" w:rsidTr="00734813">
        <w:trPr>
          <w:trHeight w:val="368"/>
        </w:trPr>
        <w:tc>
          <w:tcPr>
            <w:tcW w:w="100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3FC5E2" w14:textId="77777777" w:rsidR="00E80E03" w:rsidRPr="00AF62CB" w:rsidRDefault="00E80E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F62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Prof S K Mukherjee </w:t>
            </w:r>
          </w:p>
          <w:p w14:paraId="7B95526C" w14:textId="77777777" w:rsidR="00E80E03" w:rsidRPr="00AF62CB" w:rsidRDefault="00E80E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F62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Gold Medal</w:t>
            </w:r>
          </w:p>
          <w:p w14:paraId="6BCDF02F" w14:textId="0A3E1B65" w:rsidR="00215147" w:rsidRPr="00E80E03" w:rsidRDefault="002151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62CB">
              <w:rPr>
                <w:rFonts w:ascii="Times New Roman" w:hAnsi="Times New Roman" w:cs="Times New Roman"/>
                <w:b/>
                <w:color w:val="388600"/>
                <w:sz w:val="24"/>
                <w:szCs w:val="24"/>
                <w:lang w:val="en-US"/>
              </w:rPr>
              <w:t xml:space="preserve">Over all International Winner </w:t>
            </w:r>
          </w:p>
        </w:tc>
      </w:tr>
      <w:tr w:rsidR="00E80E03" w:rsidRPr="00E80E03" w14:paraId="534DCC54" w14:textId="77777777" w:rsidTr="00734813">
        <w:trPr>
          <w:trHeight w:val="459"/>
        </w:trPr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78B4D6" w14:textId="4CE281F5" w:rsidR="00E80E03" w:rsidRPr="00E80E03" w:rsidRDefault="00E80E03" w:rsidP="00E80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0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Project</w:t>
            </w:r>
          </w:p>
        </w:tc>
        <w:tc>
          <w:tcPr>
            <w:tcW w:w="4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BE4445" w14:textId="77777777" w:rsidR="00E80E03" w:rsidRPr="00E80E03" w:rsidRDefault="00E80E03" w:rsidP="00E80E03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0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and University</w:t>
            </w:r>
          </w:p>
        </w:tc>
      </w:tr>
      <w:tr w:rsidR="00E80E03" w:rsidRPr="00E80E03" w14:paraId="28E1FDBC" w14:textId="77777777" w:rsidTr="00734813">
        <w:trPr>
          <w:trHeight w:val="848"/>
        </w:trPr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52FEF" w14:textId="77777777" w:rsidR="00734813" w:rsidRDefault="00E80E03" w:rsidP="00E80E03">
            <w:pPr>
              <w:spacing w:after="0"/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13">
              <w:rPr>
                <w:rFonts w:ascii="Times New Roman" w:hAnsi="Times New Roman" w:cs="Times New Roman"/>
                <w:sz w:val="24"/>
                <w:szCs w:val="24"/>
              </w:rPr>
              <w:t xml:space="preserve">A Reusable, Eco-friendly Sleeping Bag for </w:t>
            </w:r>
          </w:p>
          <w:p w14:paraId="22F931A0" w14:textId="21DCF08E" w:rsidR="00E80E03" w:rsidRPr="00734813" w:rsidRDefault="00E80E03" w:rsidP="00E80E03">
            <w:pPr>
              <w:spacing w:after="0"/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813">
              <w:rPr>
                <w:rFonts w:ascii="Times New Roman" w:hAnsi="Times New Roman" w:cs="Times New Roman"/>
                <w:sz w:val="24"/>
                <w:szCs w:val="24"/>
              </w:rPr>
              <w:t>Battling Neonatal Hypothermia in Rural Areas</w:t>
            </w:r>
          </w:p>
        </w:tc>
        <w:tc>
          <w:tcPr>
            <w:tcW w:w="4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2553563" w14:textId="744AEDE6" w:rsidR="00215147" w:rsidRDefault="00E80E03" w:rsidP="00734813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13">
              <w:rPr>
                <w:rFonts w:ascii="Times New Roman" w:hAnsi="Times New Roman" w:cs="Times New Roman"/>
                <w:sz w:val="24"/>
                <w:szCs w:val="24"/>
              </w:rPr>
              <w:t xml:space="preserve">Gaurav Pandey, Rutuja </w:t>
            </w:r>
            <w:proofErr w:type="spellStart"/>
            <w:r w:rsidRPr="00734813">
              <w:rPr>
                <w:rFonts w:ascii="Times New Roman" w:hAnsi="Times New Roman" w:cs="Times New Roman"/>
                <w:sz w:val="24"/>
                <w:szCs w:val="24"/>
              </w:rPr>
              <w:t>Jagatkar</w:t>
            </w:r>
            <w:proofErr w:type="spellEnd"/>
            <w:r w:rsidRPr="00734813">
              <w:rPr>
                <w:rFonts w:ascii="Times New Roman" w:hAnsi="Times New Roman" w:cs="Times New Roman"/>
                <w:sz w:val="24"/>
                <w:szCs w:val="24"/>
              </w:rPr>
              <w:t>, Sneha Kumari, Ginni Kewalramani</w:t>
            </w:r>
            <w:r w:rsidR="00215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F0F54" w14:textId="0BADB714" w:rsidR="00E80E03" w:rsidRDefault="00E80E03" w:rsidP="00734813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13">
              <w:rPr>
                <w:rFonts w:ascii="Times New Roman" w:hAnsi="Times New Roman" w:cs="Times New Roman"/>
                <w:sz w:val="24"/>
                <w:szCs w:val="24"/>
              </w:rPr>
              <w:t>University of Mumbai, Mumbai, Maharashtra</w:t>
            </w:r>
          </w:p>
          <w:p w14:paraId="325CB03E" w14:textId="33324075" w:rsidR="00734813" w:rsidRPr="00734813" w:rsidRDefault="00734813" w:rsidP="00734813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E81D9" w14:textId="77777777" w:rsidR="00E80E03" w:rsidRPr="00E80E03" w:rsidRDefault="00E80E03">
      <w:pPr>
        <w:rPr>
          <w:rFonts w:ascii="Times New Roman" w:hAnsi="Times New Roman" w:cs="Times New Roman"/>
          <w:sz w:val="24"/>
          <w:szCs w:val="24"/>
        </w:rPr>
      </w:pPr>
    </w:p>
    <w:p w14:paraId="4831B666" w14:textId="77777777" w:rsidR="00E80E03" w:rsidRDefault="00E80E03"/>
    <w:sectPr w:rsidR="00E80E03" w:rsidSect="002E4F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C4"/>
    <w:rsid w:val="000008B5"/>
    <w:rsid w:val="000625FC"/>
    <w:rsid w:val="000A5EC4"/>
    <w:rsid w:val="00146DE4"/>
    <w:rsid w:val="001B35D7"/>
    <w:rsid w:val="00215147"/>
    <w:rsid w:val="002E4F33"/>
    <w:rsid w:val="004A028C"/>
    <w:rsid w:val="00662AE0"/>
    <w:rsid w:val="00734813"/>
    <w:rsid w:val="0078726B"/>
    <w:rsid w:val="00AF62CB"/>
    <w:rsid w:val="00E04CBF"/>
    <w:rsid w:val="00E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0051"/>
  <w15:chartTrackingRefBased/>
  <w15:docId w15:val="{CA914BEF-0552-4FEC-A318-EA92573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03"/>
    <w:pPr>
      <w:spacing w:line="256" w:lineRule="auto"/>
    </w:pPr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rti</dc:creator>
  <cp:keywords/>
  <dc:description/>
  <cp:lastModifiedBy>rti rti</cp:lastModifiedBy>
  <cp:revision>10</cp:revision>
  <dcterms:created xsi:type="dcterms:W3CDTF">2024-04-22T06:00:00Z</dcterms:created>
  <dcterms:modified xsi:type="dcterms:W3CDTF">2024-05-16T06:37:00Z</dcterms:modified>
</cp:coreProperties>
</file>